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D7" w:rsidRDefault="006336D7" w:rsidP="006336D7">
      <w:pPr>
        <w:pStyle w:val="2"/>
        <w:spacing w:line="540" w:lineRule="exact"/>
        <w:rPr>
          <w:rFonts w:ascii="方正小标宋简体" w:eastAsia="方正小标宋简体" w:hAnsi="方正小标宋简体" w:cs="方正小标宋简体" w:hint="default"/>
          <w:b w:val="0"/>
          <w:bCs/>
        </w:rPr>
      </w:pPr>
      <w:r>
        <w:rPr>
          <w:rFonts w:ascii="方正小标宋简体" w:eastAsia="方正小标宋简体" w:hAnsi="方正小标宋简体" w:cs="方正小标宋简体"/>
          <w:b w:val="0"/>
          <w:color w:val="000000"/>
        </w:rPr>
        <w:t>东华理工大学采购预算计划申购单</w:t>
      </w:r>
    </w:p>
    <w:p w:rsidR="006336D7" w:rsidRDefault="006336D7" w:rsidP="006336D7">
      <w:pPr>
        <w:ind w:firstLineChars="200" w:firstLine="440"/>
      </w:pPr>
      <w:bookmarkStart w:id="0" w:name="_Toc1186"/>
      <w:bookmarkStart w:id="1" w:name="_Toc4619"/>
      <w:bookmarkStart w:id="2" w:name="_Toc3828"/>
    </w:p>
    <w:p w:rsidR="006336D7" w:rsidRDefault="006336D7" w:rsidP="006336D7">
      <w:pPr>
        <w:ind w:firstLineChars="200" w:firstLine="440"/>
      </w:pPr>
      <w:r>
        <w:t>申</w:t>
      </w:r>
      <w:r>
        <w:rPr>
          <w:rFonts w:hint="eastAsia"/>
        </w:rPr>
        <w:t>报</w:t>
      </w:r>
      <w:r>
        <w:t>单位（盖章）：</w:t>
      </w:r>
      <w:r>
        <w:t xml:space="preserve">                                                </w:t>
      </w:r>
      <w:r>
        <w:t>年</w:t>
      </w:r>
      <w:r>
        <w:t xml:space="preserve">   </w:t>
      </w:r>
      <w:r>
        <w:t>月</w:t>
      </w:r>
      <w:r>
        <w:t xml:space="preserve">   </w:t>
      </w:r>
      <w:r>
        <w:t>日</w:t>
      </w:r>
      <w:bookmarkEnd w:id="0"/>
      <w:bookmarkEnd w:id="1"/>
      <w:bookmarkEnd w:id="2"/>
    </w:p>
    <w:tbl>
      <w:tblPr>
        <w:tblpPr w:leftFromText="180" w:rightFromText="180" w:vertAnchor="text" w:horzAnchor="page" w:tblpXSpec="center" w:tblpY="12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2422"/>
        <w:gridCol w:w="462"/>
        <w:gridCol w:w="681"/>
        <w:gridCol w:w="681"/>
        <w:gridCol w:w="681"/>
        <w:gridCol w:w="463"/>
        <w:gridCol w:w="463"/>
        <w:gridCol w:w="1052"/>
        <w:gridCol w:w="526"/>
        <w:gridCol w:w="526"/>
        <w:gridCol w:w="463"/>
      </w:tblGrid>
      <w:tr w:rsidR="006336D7" w:rsidTr="001C1724">
        <w:trPr>
          <w:cantSplit/>
          <w:trHeight w:val="55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6D7" w:rsidRDefault="006336D7" w:rsidP="001C1724">
            <w:pPr>
              <w:jc w:val="center"/>
              <w:rPr>
                <w:rFonts w:ascii="宋体" w:eastAsia="宋体" w:hAnsi="宋体" w:cs="宋体"/>
                <w:sz w:val="24"/>
              </w:rPr>
            </w:pPr>
            <w:bookmarkStart w:id="3" w:name="_Toc26818"/>
            <w:bookmarkStart w:id="4" w:name="_Toc16388"/>
            <w:r>
              <w:rPr>
                <w:rFonts w:ascii="宋体" w:eastAsia="宋体" w:hAnsi="宋体" w:cs="宋体" w:hint="eastAsia"/>
                <w:sz w:val="24"/>
              </w:rPr>
              <w:t>名称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6D7" w:rsidRDefault="006336D7" w:rsidP="001C1724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36D7" w:rsidRDefault="006336D7" w:rsidP="001C172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安装场地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36D7" w:rsidRDefault="006336D7" w:rsidP="001C1724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6336D7" w:rsidTr="001C1724">
        <w:trPr>
          <w:cantSplit/>
          <w:trHeight w:val="55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D7" w:rsidRDefault="006336D7" w:rsidP="001C172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经办人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D7" w:rsidRDefault="006336D7" w:rsidP="001C1724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D7" w:rsidRDefault="006336D7" w:rsidP="001C172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电话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D7" w:rsidRDefault="006336D7" w:rsidP="001C1724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336D7" w:rsidRDefault="006336D7" w:rsidP="001C172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拟采购时间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36D7" w:rsidRDefault="006336D7" w:rsidP="001C1724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6336D7" w:rsidTr="001C1724">
        <w:trPr>
          <w:cantSplit/>
          <w:trHeight w:val="55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336D7" w:rsidRDefault="006336D7" w:rsidP="001C172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经费来源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D7" w:rsidRDefault="006336D7" w:rsidP="001C1724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D7" w:rsidRDefault="006336D7" w:rsidP="001C172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预算金额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D7" w:rsidRDefault="006336D7" w:rsidP="001C1724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6336D7" w:rsidTr="001C1724">
        <w:trPr>
          <w:cantSplit/>
          <w:trHeight w:val="163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336D7" w:rsidRDefault="006336D7" w:rsidP="001C172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采购清单</w:t>
            </w: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D7" w:rsidRDefault="006336D7" w:rsidP="001C172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   要   技   术   参   数  （不够填写可附页）</w:t>
            </w:r>
          </w:p>
        </w:tc>
      </w:tr>
      <w:tr w:rsidR="006336D7" w:rsidTr="001C1724">
        <w:trPr>
          <w:cantSplit/>
          <w:trHeight w:val="576"/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6336D7" w:rsidRDefault="006336D7" w:rsidP="001C172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6D7" w:rsidRDefault="006336D7" w:rsidP="001C172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6D7" w:rsidRDefault="006336D7" w:rsidP="001C172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清单名称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36D7" w:rsidRDefault="006336D7" w:rsidP="001C172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规格型号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6D7" w:rsidRDefault="006336D7" w:rsidP="001C172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参考品牌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6D7" w:rsidRDefault="006336D7" w:rsidP="001C172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6D7" w:rsidRDefault="006336D7" w:rsidP="001C172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6D7" w:rsidRDefault="006336D7" w:rsidP="001C172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单价（元）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6D7" w:rsidRDefault="006336D7" w:rsidP="001C172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金额（元）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6D7" w:rsidRDefault="006336D7" w:rsidP="001C172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备注</w:t>
            </w:r>
          </w:p>
        </w:tc>
      </w:tr>
      <w:tr w:rsidR="006336D7" w:rsidTr="001C1724">
        <w:trPr>
          <w:cantSplit/>
          <w:trHeight w:val="397"/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36D7" w:rsidRDefault="006336D7" w:rsidP="001C172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6D7" w:rsidRDefault="006336D7" w:rsidP="001C172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6D7" w:rsidRDefault="006336D7" w:rsidP="001C1724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36D7" w:rsidRDefault="006336D7" w:rsidP="001C1724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6D7" w:rsidRDefault="006336D7" w:rsidP="001C1724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6D7" w:rsidRDefault="006336D7" w:rsidP="001C1724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6D7" w:rsidRDefault="006336D7" w:rsidP="001C1724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6D7" w:rsidRDefault="006336D7" w:rsidP="001C1724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6D7" w:rsidRDefault="006336D7" w:rsidP="001C1724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36D7" w:rsidRDefault="006336D7" w:rsidP="001C1724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6336D7" w:rsidTr="001C1724">
        <w:trPr>
          <w:cantSplit/>
          <w:trHeight w:val="247"/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36D7" w:rsidRDefault="006336D7" w:rsidP="001C172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6D7" w:rsidRDefault="006336D7" w:rsidP="001C172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6D7" w:rsidRDefault="006336D7" w:rsidP="001C1724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36D7" w:rsidRDefault="006336D7" w:rsidP="001C1724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6D7" w:rsidRDefault="006336D7" w:rsidP="001C1724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6D7" w:rsidRDefault="006336D7" w:rsidP="001C1724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6D7" w:rsidRDefault="006336D7" w:rsidP="001C1724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6D7" w:rsidRDefault="006336D7" w:rsidP="001C1724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6D7" w:rsidRDefault="006336D7" w:rsidP="001C1724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36D7" w:rsidRDefault="006336D7" w:rsidP="001C1724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6336D7" w:rsidTr="001C1724">
        <w:trPr>
          <w:cantSplit/>
          <w:trHeight w:val="460"/>
          <w:jc w:val="center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D7" w:rsidRDefault="006336D7" w:rsidP="001C172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36D7" w:rsidRDefault="006336D7" w:rsidP="001C172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6D7" w:rsidRDefault="006336D7" w:rsidP="001C1724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6D7" w:rsidRDefault="006336D7" w:rsidP="001C1724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6336D7" w:rsidTr="001C1724">
        <w:trPr>
          <w:cantSplit/>
          <w:trHeight w:val="15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D7" w:rsidRDefault="006336D7" w:rsidP="001C172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 购 理 由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36D7" w:rsidRDefault="006336D7" w:rsidP="001C172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上述采购清单是否已经过价格预算论证？是□，否□。</w:t>
            </w:r>
          </w:p>
          <w:p w:rsidR="006336D7" w:rsidRDefault="006336D7" w:rsidP="001C172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上述采购清单是否已经过审批立项？是□，否□。</w:t>
            </w:r>
          </w:p>
          <w:p w:rsidR="006336D7" w:rsidRDefault="006336D7" w:rsidP="001C172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上述采购清单是否已列入本年度采购预算和实施计划？是□，否□。</w:t>
            </w:r>
          </w:p>
          <w:p w:rsidR="006336D7" w:rsidRDefault="006336D7" w:rsidP="001C1724">
            <w:pPr>
              <w:rPr>
                <w:rFonts w:ascii="宋体" w:eastAsia="宋体" w:hAnsi="宋体" w:cs="宋体"/>
                <w:sz w:val="24"/>
              </w:rPr>
            </w:pPr>
          </w:p>
          <w:p w:rsidR="006336D7" w:rsidRDefault="006336D7" w:rsidP="001C1724">
            <w:pPr>
              <w:rPr>
                <w:rFonts w:ascii="宋体" w:eastAsia="宋体" w:hAnsi="宋体" w:cs="宋体"/>
                <w:sz w:val="24"/>
              </w:rPr>
            </w:pPr>
          </w:p>
          <w:p w:rsidR="006336D7" w:rsidRDefault="006336D7" w:rsidP="001C172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申报单位负责人（签字）：年    月　  日</w:t>
            </w:r>
          </w:p>
        </w:tc>
      </w:tr>
      <w:tr w:rsidR="006336D7" w:rsidTr="001C1724">
        <w:trPr>
          <w:cantSplit/>
          <w:trHeight w:val="1405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D7" w:rsidRDefault="006336D7" w:rsidP="001C172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归口管理部门意见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36D7" w:rsidRDefault="006336D7" w:rsidP="001C1724">
            <w:pPr>
              <w:rPr>
                <w:rFonts w:ascii="宋体" w:eastAsia="宋体" w:hAnsi="宋体" w:cs="宋体"/>
                <w:sz w:val="24"/>
              </w:rPr>
            </w:pPr>
          </w:p>
          <w:p w:rsidR="006336D7" w:rsidRDefault="006336D7" w:rsidP="001C1724">
            <w:pPr>
              <w:pStyle w:val="a5"/>
              <w:rPr>
                <w:rFonts w:ascii="宋体" w:hAnsi="宋体" w:cs="宋体"/>
                <w:sz w:val="24"/>
              </w:rPr>
            </w:pPr>
          </w:p>
          <w:p w:rsidR="006336D7" w:rsidRDefault="006336D7" w:rsidP="001C1724">
            <w:pPr>
              <w:rPr>
                <w:rFonts w:ascii="宋体" w:eastAsia="宋体" w:hAnsi="宋体" w:cs="宋体"/>
                <w:sz w:val="24"/>
              </w:rPr>
            </w:pPr>
          </w:p>
          <w:p w:rsidR="006336D7" w:rsidRDefault="006336D7" w:rsidP="001C172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负责人（公章）：        年　  月　  日</w:t>
            </w:r>
          </w:p>
        </w:tc>
      </w:tr>
      <w:tr w:rsidR="006336D7" w:rsidTr="001C1724">
        <w:trPr>
          <w:cantSplit/>
          <w:trHeight w:val="1578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D7" w:rsidRDefault="006336D7" w:rsidP="001C172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校长办公会或党委常委会审批立项的会议纪要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36D7" w:rsidRDefault="006336D7" w:rsidP="001C172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（复印件附页）</w:t>
            </w:r>
          </w:p>
        </w:tc>
      </w:tr>
      <w:bookmarkEnd w:id="3"/>
      <w:bookmarkEnd w:id="4"/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A84" w:rsidRDefault="00142A84" w:rsidP="006336D7">
      <w:pPr>
        <w:spacing w:after="0"/>
      </w:pPr>
      <w:r>
        <w:separator/>
      </w:r>
    </w:p>
  </w:endnote>
  <w:endnote w:type="continuationSeparator" w:id="0">
    <w:p w:rsidR="00142A84" w:rsidRDefault="00142A84" w:rsidP="006336D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A84" w:rsidRDefault="00142A84" w:rsidP="006336D7">
      <w:pPr>
        <w:spacing w:after="0"/>
      </w:pPr>
      <w:r>
        <w:separator/>
      </w:r>
    </w:p>
  </w:footnote>
  <w:footnote w:type="continuationSeparator" w:id="0">
    <w:p w:rsidR="00142A84" w:rsidRDefault="00142A84" w:rsidP="006336D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42A84"/>
    <w:rsid w:val="00323B43"/>
    <w:rsid w:val="003D37D8"/>
    <w:rsid w:val="00426133"/>
    <w:rsid w:val="004358AB"/>
    <w:rsid w:val="006336D7"/>
    <w:rsid w:val="008B7726"/>
    <w:rsid w:val="00CD306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next w:val="a"/>
    <w:link w:val="2Char"/>
    <w:qFormat/>
    <w:rsid w:val="006336D7"/>
    <w:pPr>
      <w:widowControl w:val="0"/>
      <w:adjustRightInd/>
      <w:snapToGrid/>
      <w:spacing w:after="0"/>
      <w:jc w:val="center"/>
      <w:outlineLvl w:val="1"/>
    </w:pPr>
    <w:rPr>
      <w:rFonts w:ascii="Times New Roman" w:eastAsia="宋体" w:hAnsi="Times New Roman" w:cs="Times New Roman" w:hint="eastAsia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36D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36D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36D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36D7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rsid w:val="006336D7"/>
    <w:rPr>
      <w:rFonts w:ascii="Times New Roman" w:eastAsia="宋体" w:hAnsi="Times New Roman" w:cs="Times New Roman"/>
      <w:b/>
      <w:sz w:val="36"/>
      <w:szCs w:val="36"/>
    </w:rPr>
  </w:style>
  <w:style w:type="paragraph" w:styleId="a5">
    <w:name w:val="Body Text"/>
    <w:basedOn w:val="a"/>
    <w:link w:val="Char1"/>
    <w:uiPriority w:val="99"/>
    <w:unhideWhenUsed/>
    <w:qFormat/>
    <w:rsid w:val="006336D7"/>
    <w:pPr>
      <w:widowControl w:val="0"/>
      <w:adjustRightInd/>
      <w:snapToGrid/>
      <w:spacing w:after="1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1">
    <w:name w:val="正文文本 Char"/>
    <w:basedOn w:val="a0"/>
    <w:link w:val="a5"/>
    <w:uiPriority w:val="99"/>
    <w:rsid w:val="006336D7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2023-09-03T03:37:00Z</dcterms:modified>
</cp:coreProperties>
</file>