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2" w:type="dxa"/>
        <w:jc w:val="center"/>
        <w:tblLook w:val="04A0"/>
      </w:tblPr>
      <w:tblGrid>
        <w:gridCol w:w="1993"/>
        <w:gridCol w:w="2297"/>
        <w:gridCol w:w="1980"/>
        <w:gridCol w:w="1220"/>
        <w:gridCol w:w="1200"/>
        <w:gridCol w:w="1440"/>
        <w:gridCol w:w="1860"/>
        <w:gridCol w:w="2480"/>
        <w:gridCol w:w="222"/>
      </w:tblGrid>
      <w:tr w:rsidR="008941A3" w:rsidTr="008941A3">
        <w:trPr>
          <w:gridAfter w:val="1"/>
          <w:wAfter w:w="222" w:type="dxa"/>
          <w:trHeight w:val="287"/>
          <w:jc w:val="center"/>
        </w:trPr>
        <w:tc>
          <w:tcPr>
            <w:tcW w:w="144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1A3" w:rsidRPr="008941A3" w:rsidRDefault="008941A3" w:rsidP="008941A3">
            <w:pPr>
              <w:jc w:val="center"/>
              <w:rPr>
                <w:sz w:val="30"/>
                <w:szCs w:val="30"/>
              </w:rPr>
            </w:pPr>
            <w:r w:rsidRPr="008941A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sz w:val="30"/>
                <w:szCs w:val="30"/>
              </w:rPr>
              <w:t>东华理工大学货物类服务类采购5—10万元备案表（集中采购目录外）</w:t>
            </w:r>
          </w:p>
        </w:tc>
      </w:tr>
      <w:tr w:rsidR="008941A3" w:rsidTr="003B3906">
        <w:trPr>
          <w:gridAfter w:val="1"/>
          <w:wAfter w:w="222" w:type="dxa"/>
          <w:trHeight w:val="587"/>
          <w:jc w:val="center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A3" w:rsidRDefault="008941A3" w:rsidP="003B390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申报单位</w:t>
            </w:r>
            <w:r w:rsidR="003B3906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(公章）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8941A3" w:rsidTr="00D30647">
        <w:trPr>
          <w:gridAfter w:val="1"/>
          <w:wAfter w:w="222" w:type="dxa"/>
          <w:trHeight w:val="735"/>
          <w:jc w:val="center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序 号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货物或服务名称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br/>
              <w:t>（采购编码）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规格型号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数 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单 价（元）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总金额（元）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领用人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存放地点</w:t>
            </w:r>
          </w:p>
        </w:tc>
      </w:tr>
      <w:tr w:rsidR="008941A3" w:rsidTr="00D30647">
        <w:trPr>
          <w:gridAfter w:val="1"/>
          <w:wAfter w:w="222" w:type="dxa"/>
          <w:trHeight w:val="600"/>
          <w:jc w:val="center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8941A3" w:rsidTr="00D30647">
        <w:trPr>
          <w:gridAfter w:val="1"/>
          <w:wAfter w:w="222" w:type="dxa"/>
          <w:trHeight w:val="600"/>
          <w:jc w:val="center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8941A3" w:rsidTr="00D30647">
        <w:trPr>
          <w:gridAfter w:val="1"/>
          <w:wAfter w:w="222" w:type="dxa"/>
          <w:trHeight w:val="624"/>
          <w:jc w:val="center"/>
        </w:trPr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8"/>
                <w:szCs w:val="28"/>
              </w:rPr>
              <w:t>合 计（元）</w:t>
            </w:r>
          </w:p>
        </w:tc>
        <w:tc>
          <w:tcPr>
            <w:tcW w:w="124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8941A3" w:rsidTr="008941A3">
        <w:trPr>
          <w:trHeight w:val="356"/>
          <w:jc w:val="center"/>
        </w:trPr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1A3" w:rsidRDefault="008941A3" w:rsidP="00D30647">
            <w:pPr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24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1A3" w:rsidRDefault="008941A3" w:rsidP="00D30647">
            <w:pPr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8941A3" w:rsidTr="00013040">
        <w:trPr>
          <w:trHeight w:val="1000"/>
          <w:jc w:val="center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3" w:rsidRDefault="008941A3" w:rsidP="0001304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申报理由及详细参数（可另行附页）</w:t>
            </w:r>
          </w:p>
        </w:tc>
        <w:tc>
          <w:tcPr>
            <w:tcW w:w="1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1A3" w:rsidRDefault="008941A3" w:rsidP="0001304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上述所申报货物或服务不超过本年度自主采购限额标准（10万元）</w:t>
            </w:r>
          </w:p>
        </w:tc>
        <w:tc>
          <w:tcPr>
            <w:tcW w:w="222" w:type="dxa"/>
            <w:vAlign w:val="center"/>
          </w:tcPr>
          <w:p w:rsidR="008941A3" w:rsidRDefault="008941A3" w:rsidP="00D30647">
            <w:pPr>
              <w:rPr>
                <w:rFonts w:ascii="仿宋_GB2312" w:eastAsia="仿宋_GB2312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941A3" w:rsidTr="00013040">
        <w:trPr>
          <w:trHeight w:val="600"/>
          <w:jc w:val="center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3" w:rsidRDefault="008941A3" w:rsidP="0001304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申报单位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br/>
              <w:t>经办人</w: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1A3" w:rsidRDefault="008941A3" w:rsidP="0001304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3" w:rsidRDefault="008941A3" w:rsidP="0001304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1A3" w:rsidRDefault="008941A3" w:rsidP="0001304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8941A3" w:rsidRDefault="008941A3" w:rsidP="00D30647">
            <w:pPr>
              <w:rPr>
                <w:rFonts w:ascii="仿宋_GB2312" w:eastAsia="仿宋_GB2312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941A3" w:rsidTr="008941A3">
        <w:trPr>
          <w:trHeight w:val="607"/>
          <w:jc w:val="center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申报单位负责人   签字</w: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经费来源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br/>
              <w:t>及项目号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vAlign w:val="center"/>
          </w:tcPr>
          <w:p w:rsidR="008941A3" w:rsidRDefault="008941A3" w:rsidP="00D30647">
            <w:pPr>
              <w:rPr>
                <w:rFonts w:ascii="仿宋_GB2312" w:eastAsia="仿宋_GB2312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941A3" w:rsidTr="00D30647">
        <w:trPr>
          <w:trHeight w:val="700"/>
          <w:jc w:val="center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41A3" w:rsidRDefault="008941A3" w:rsidP="008941A3">
            <w:pPr>
              <w:jc w:val="center"/>
              <w:rPr>
                <w:rFonts w:ascii="仿宋_GB2312" w:eastAsia="仿宋_GB2312" w:hAnsi="宋体" w:cs="宋体"/>
                <w:strike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申报单位分管校领导签字</w:t>
            </w:r>
          </w:p>
        </w:tc>
        <w:tc>
          <w:tcPr>
            <w:tcW w:w="10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41A3" w:rsidRDefault="008941A3" w:rsidP="00D3064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vAlign w:val="center"/>
          </w:tcPr>
          <w:p w:rsidR="008941A3" w:rsidRDefault="008941A3" w:rsidP="00D30647">
            <w:pPr>
              <w:rPr>
                <w:rFonts w:ascii="仿宋_GB2312" w:eastAsia="仿宋_GB2312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8941A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98C" w:rsidRDefault="0032298C" w:rsidP="008941A3">
      <w:pPr>
        <w:spacing w:after="0"/>
      </w:pPr>
      <w:r>
        <w:separator/>
      </w:r>
    </w:p>
  </w:endnote>
  <w:endnote w:type="continuationSeparator" w:id="0">
    <w:p w:rsidR="0032298C" w:rsidRDefault="0032298C" w:rsidP="008941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98C" w:rsidRDefault="0032298C" w:rsidP="008941A3">
      <w:pPr>
        <w:spacing w:after="0"/>
      </w:pPr>
      <w:r>
        <w:separator/>
      </w:r>
    </w:p>
  </w:footnote>
  <w:footnote w:type="continuationSeparator" w:id="0">
    <w:p w:rsidR="0032298C" w:rsidRDefault="0032298C" w:rsidP="008941A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3040"/>
    <w:rsid w:val="0032298C"/>
    <w:rsid w:val="00323B43"/>
    <w:rsid w:val="003B3906"/>
    <w:rsid w:val="003D37D8"/>
    <w:rsid w:val="00426133"/>
    <w:rsid w:val="004358AB"/>
    <w:rsid w:val="008941A3"/>
    <w:rsid w:val="008B7726"/>
    <w:rsid w:val="009346C1"/>
    <w:rsid w:val="009C7122"/>
    <w:rsid w:val="00D31D50"/>
    <w:rsid w:val="00E5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41A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41A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41A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41A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2023-11-29T06:47:00Z</dcterms:modified>
</cp:coreProperties>
</file>